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F21" w:rsidRDefault="009A5F21" w:rsidP="00845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4535A">
        <w:rPr>
          <w:rFonts w:ascii="Times New Roman" w:hAnsi="Times New Roman" w:cs="Times New Roman"/>
          <w:sz w:val="28"/>
          <w:szCs w:val="28"/>
        </w:rPr>
        <w:t xml:space="preserve">      </w:t>
      </w:r>
      <w:r w:rsidRPr="009A5F21">
        <w:rPr>
          <w:rFonts w:ascii="Times New Roman" w:hAnsi="Times New Roman" w:cs="Times New Roman"/>
          <w:sz w:val="28"/>
          <w:szCs w:val="28"/>
        </w:rPr>
        <w:t>УТВЕРЖДАЮ</w:t>
      </w:r>
    </w:p>
    <w:p w:rsidR="0084535A" w:rsidRDefault="0084535A" w:rsidP="00845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Директор МБОУ СОШ № 18</w:t>
      </w:r>
    </w:p>
    <w:p w:rsidR="0084535A" w:rsidRPr="009A5F21" w:rsidRDefault="0084535A" w:rsidP="009A5F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_________Н.М. Антонова</w:t>
      </w:r>
    </w:p>
    <w:p w:rsidR="00104910" w:rsidRDefault="00104910" w:rsidP="0084535A">
      <w:pPr>
        <w:tabs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04910" w:rsidRDefault="009A5F21" w:rsidP="0084535A">
      <w:pPr>
        <w:tabs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535A">
        <w:rPr>
          <w:rFonts w:ascii="Times New Roman" w:hAnsi="Times New Roman" w:cs="Times New Roman"/>
          <w:b/>
          <w:sz w:val="32"/>
          <w:szCs w:val="32"/>
        </w:rPr>
        <w:t>План</w:t>
      </w:r>
      <w:r w:rsidR="0084535A" w:rsidRPr="0084535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04910" w:rsidRDefault="0084535A" w:rsidP="0084535A">
      <w:pPr>
        <w:tabs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4535A">
        <w:rPr>
          <w:rFonts w:ascii="Times New Roman" w:hAnsi="Times New Roman" w:cs="Times New Roman"/>
          <w:b/>
          <w:sz w:val="32"/>
          <w:szCs w:val="32"/>
        </w:rPr>
        <w:t>мероприятий</w:t>
      </w:r>
      <w:r w:rsidR="00DD5A62">
        <w:rPr>
          <w:rFonts w:ascii="Times New Roman" w:hAnsi="Times New Roman" w:cs="Times New Roman"/>
          <w:b/>
          <w:sz w:val="32"/>
          <w:szCs w:val="32"/>
        </w:rPr>
        <w:t xml:space="preserve"> МБОУ СОШ № 18</w:t>
      </w:r>
      <w:r w:rsidRPr="0084535A">
        <w:rPr>
          <w:rFonts w:ascii="Times New Roman" w:hAnsi="Times New Roman" w:cs="Times New Roman"/>
          <w:b/>
          <w:sz w:val="32"/>
          <w:szCs w:val="32"/>
        </w:rPr>
        <w:t>, приуроченных к празднованию Дня образования Красно</w:t>
      </w:r>
      <w:r>
        <w:rPr>
          <w:rFonts w:ascii="Times New Roman" w:hAnsi="Times New Roman" w:cs="Times New Roman"/>
          <w:b/>
          <w:sz w:val="32"/>
          <w:szCs w:val="32"/>
        </w:rPr>
        <w:t xml:space="preserve">дарского края </w:t>
      </w:r>
    </w:p>
    <w:p w:rsidR="00EB3EC3" w:rsidRDefault="0084535A" w:rsidP="00104910">
      <w:pPr>
        <w:tabs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 2011 -2012 учебном году</w:t>
      </w:r>
    </w:p>
    <w:p w:rsidR="00104910" w:rsidRPr="00104910" w:rsidRDefault="00104910" w:rsidP="00104910">
      <w:pPr>
        <w:tabs>
          <w:tab w:val="left" w:pos="180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63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10632" w:type="dxa"/>
        <w:tblInd w:w="-318" w:type="dxa"/>
        <w:tblLook w:val="04A0"/>
      </w:tblPr>
      <w:tblGrid>
        <w:gridCol w:w="709"/>
        <w:gridCol w:w="3794"/>
        <w:gridCol w:w="1339"/>
        <w:gridCol w:w="963"/>
        <w:gridCol w:w="3827"/>
      </w:tblGrid>
      <w:tr w:rsidR="009A5F21" w:rsidRPr="009A5F21" w:rsidTr="00EE4D8F">
        <w:tc>
          <w:tcPr>
            <w:tcW w:w="709" w:type="dxa"/>
          </w:tcPr>
          <w:p w:rsidR="009A5F21" w:rsidRDefault="009A5F21" w:rsidP="007F6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A5F21" w:rsidRPr="009A5F21" w:rsidRDefault="009A5F21" w:rsidP="007F6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п\п</w:t>
            </w:r>
          </w:p>
        </w:tc>
        <w:tc>
          <w:tcPr>
            <w:tcW w:w="3794" w:type="dxa"/>
          </w:tcPr>
          <w:p w:rsidR="009A5F21" w:rsidRPr="009A5F21" w:rsidRDefault="009A5F21" w:rsidP="007F6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мероприятий</w:t>
            </w:r>
          </w:p>
        </w:tc>
        <w:tc>
          <w:tcPr>
            <w:tcW w:w="1339" w:type="dxa"/>
          </w:tcPr>
          <w:p w:rsidR="009A5F21" w:rsidRPr="009A5F21" w:rsidRDefault="009A5F21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963" w:type="dxa"/>
          </w:tcPr>
          <w:p w:rsidR="009A5F21" w:rsidRPr="009A5F21" w:rsidRDefault="009A5F21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3827" w:type="dxa"/>
          </w:tcPr>
          <w:p w:rsidR="009A5F21" w:rsidRPr="009A5F21" w:rsidRDefault="009A5F21" w:rsidP="007F6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EC3ED9" w:rsidRPr="009A5F21" w:rsidTr="00EE4D8F">
        <w:tc>
          <w:tcPr>
            <w:tcW w:w="709" w:type="dxa"/>
          </w:tcPr>
          <w:p w:rsidR="00EC3ED9" w:rsidRDefault="00324A34" w:rsidP="00324A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94" w:type="dxa"/>
          </w:tcPr>
          <w:p w:rsidR="00EC3ED9" w:rsidRDefault="00EC3ED9" w:rsidP="00EC3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среди педагогов на лучшую разработку Единого Всекубанского урока, посвященного празднованию Дня Краснодарского края, и Единого  Всекубанского классного часа «Земля отцов –</w:t>
            </w:r>
            <w:r w:rsidR="00C551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моя земля!»</w:t>
            </w:r>
          </w:p>
        </w:tc>
        <w:tc>
          <w:tcPr>
            <w:tcW w:w="1339" w:type="dxa"/>
          </w:tcPr>
          <w:p w:rsidR="00EC3ED9" w:rsidRDefault="00EC3ED9" w:rsidP="00EC3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</w:t>
            </w:r>
          </w:p>
        </w:tc>
        <w:tc>
          <w:tcPr>
            <w:tcW w:w="963" w:type="dxa"/>
          </w:tcPr>
          <w:p w:rsidR="00EC3ED9" w:rsidRDefault="00EC3ED9" w:rsidP="00EC3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EC3ED9" w:rsidRDefault="00EC3ED9" w:rsidP="00EC3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УВР Драгуленко А.Н.</w:t>
            </w:r>
          </w:p>
        </w:tc>
      </w:tr>
      <w:tr w:rsidR="00C551F9" w:rsidRPr="009A5F21" w:rsidTr="00EE4D8F">
        <w:tc>
          <w:tcPr>
            <w:tcW w:w="709" w:type="dxa"/>
          </w:tcPr>
          <w:p w:rsidR="00C551F9" w:rsidRDefault="00324A34" w:rsidP="00EC3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94" w:type="dxa"/>
          </w:tcPr>
          <w:p w:rsidR="00C551F9" w:rsidRDefault="00C551F9" w:rsidP="00EC3E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среди преподавателей основ православной культуры на лучшую разработку заочных экскурсий с использований ИКТ «По золотому кольцу Кубани» и «Православные храмы – юбиляры в Краснодарском крае»</w:t>
            </w:r>
          </w:p>
        </w:tc>
        <w:tc>
          <w:tcPr>
            <w:tcW w:w="1339" w:type="dxa"/>
          </w:tcPr>
          <w:p w:rsidR="00C551F9" w:rsidRDefault="00C551F9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Август</w:t>
            </w:r>
          </w:p>
        </w:tc>
        <w:tc>
          <w:tcPr>
            <w:tcW w:w="963" w:type="dxa"/>
          </w:tcPr>
          <w:p w:rsidR="00C551F9" w:rsidRDefault="00C551F9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551F9" w:rsidRDefault="00C551F9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УВР Драгуленко А.Н.</w:t>
            </w:r>
          </w:p>
        </w:tc>
      </w:tr>
      <w:tr w:rsidR="00C551F9" w:rsidRPr="007F653C" w:rsidTr="00EE4D8F">
        <w:tc>
          <w:tcPr>
            <w:tcW w:w="709" w:type="dxa"/>
          </w:tcPr>
          <w:p w:rsidR="00C551F9" w:rsidRPr="007F653C" w:rsidRDefault="00324A34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94" w:type="dxa"/>
          </w:tcPr>
          <w:p w:rsidR="00C551F9" w:rsidRPr="007F653C" w:rsidRDefault="00C551F9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653C">
              <w:rPr>
                <w:rFonts w:ascii="Times New Roman" w:hAnsi="Times New Roman" w:cs="Times New Roman"/>
                <w:sz w:val="28"/>
                <w:szCs w:val="28"/>
              </w:rPr>
              <w:t>Единый Всекубанский урок, посвященный Дню Краснодарского  края, и Единого Всекубанский классный час «Земля отцов – моя земля!»</w:t>
            </w:r>
          </w:p>
        </w:tc>
        <w:tc>
          <w:tcPr>
            <w:tcW w:w="1339" w:type="dxa"/>
          </w:tcPr>
          <w:p w:rsidR="00C551F9" w:rsidRPr="007F653C" w:rsidRDefault="00C551F9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</w:p>
        </w:tc>
        <w:tc>
          <w:tcPr>
            <w:tcW w:w="963" w:type="dxa"/>
          </w:tcPr>
          <w:p w:rsidR="00C551F9" w:rsidRPr="007F653C" w:rsidRDefault="00C551F9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C551F9" w:rsidRPr="007F653C" w:rsidRDefault="00C551F9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</w:t>
            </w:r>
            <w:r w:rsidR="003059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директора по ВР Даутова О.А., классные руководители</w:t>
            </w:r>
          </w:p>
        </w:tc>
      </w:tr>
      <w:tr w:rsidR="00C758A2" w:rsidRPr="007F653C" w:rsidTr="00EE4D8F">
        <w:tc>
          <w:tcPr>
            <w:tcW w:w="709" w:type="dxa"/>
          </w:tcPr>
          <w:p w:rsidR="00C758A2" w:rsidRPr="007F653C" w:rsidRDefault="00324A34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94" w:type="dxa"/>
          </w:tcPr>
          <w:p w:rsidR="00C758A2" w:rsidRPr="007F653C" w:rsidRDefault="00C758A2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парада первоклассников</w:t>
            </w:r>
          </w:p>
        </w:tc>
        <w:tc>
          <w:tcPr>
            <w:tcW w:w="1339" w:type="dxa"/>
          </w:tcPr>
          <w:p w:rsidR="00C758A2" w:rsidRDefault="00C758A2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</w:t>
            </w:r>
          </w:p>
        </w:tc>
        <w:tc>
          <w:tcPr>
            <w:tcW w:w="963" w:type="dxa"/>
          </w:tcPr>
          <w:p w:rsidR="00C758A2" w:rsidRDefault="00C758A2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1-е</w:t>
            </w:r>
          </w:p>
        </w:tc>
        <w:tc>
          <w:tcPr>
            <w:tcW w:w="3827" w:type="dxa"/>
          </w:tcPr>
          <w:p w:rsidR="00C758A2" w:rsidRDefault="00C758A2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r w:rsidR="006305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 Даутова О.А.</w:t>
            </w:r>
          </w:p>
        </w:tc>
      </w:tr>
      <w:tr w:rsidR="00C551F9" w:rsidRPr="007F653C" w:rsidTr="00EE4D8F">
        <w:tc>
          <w:tcPr>
            <w:tcW w:w="709" w:type="dxa"/>
          </w:tcPr>
          <w:p w:rsidR="00C551F9" w:rsidRPr="007F653C" w:rsidRDefault="00324A34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94" w:type="dxa"/>
          </w:tcPr>
          <w:p w:rsidR="00C551F9" w:rsidRPr="007F653C" w:rsidRDefault="00C551F9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 в ярмарке –выставке «Счастлива будь, Кубань моя»</w:t>
            </w:r>
          </w:p>
        </w:tc>
        <w:tc>
          <w:tcPr>
            <w:tcW w:w="1339" w:type="dxa"/>
          </w:tcPr>
          <w:p w:rsidR="00C551F9" w:rsidRPr="007F653C" w:rsidRDefault="00C551F9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C551F9" w:rsidRPr="007F653C" w:rsidRDefault="00C551F9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551F9" w:rsidRPr="007F653C" w:rsidRDefault="00C551F9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126964" w:rsidRPr="007F653C" w:rsidTr="00EE4D8F">
        <w:tc>
          <w:tcPr>
            <w:tcW w:w="709" w:type="dxa"/>
          </w:tcPr>
          <w:p w:rsidR="00126964" w:rsidRPr="007F653C" w:rsidRDefault="00324A34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94" w:type="dxa"/>
          </w:tcPr>
          <w:p w:rsidR="003059DC" w:rsidRDefault="00126964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конкурсе сочинений </w:t>
            </w:r>
            <w:r w:rsidR="003059D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среди </w:t>
            </w:r>
            <w:r w:rsidR="003059D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учащихся </w:t>
            </w:r>
          </w:p>
          <w:p w:rsidR="00126964" w:rsidRDefault="00126964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1-11 классов «Люблю тебя, мой край родной!»,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«Краснодарский край в преддверии Зимней Олимпиады -2011»</w:t>
            </w:r>
          </w:p>
        </w:tc>
        <w:tc>
          <w:tcPr>
            <w:tcW w:w="1339" w:type="dxa"/>
          </w:tcPr>
          <w:p w:rsidR="00126964" w:rsidRDefault="00126964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963" w:type="dxa"/>
          </w:tcPr>
          <w:p w:rsidR="00126964" w:rsidRPr="007F653C" w:rsidRDefault="00126964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126964" w:rsidRDefault="00126964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УВР Драгуленко А.Н.</w:t>
            </w:r>
          </w:p>
        </w:tc>
      </w:tr>
      <w:tr w:rsidR="004926D5" w:rsidRPr="007F653C" w:rsidTr="00EE4D8F">
        <w:tc>
          <w:tcPr>
            <w:tcW w:w="709" w:type="dxa"/>
          </w:tcPr>
          <w:p w:rsidR="004926D5" w:rsidRPr="007F653C" w:rsidRDefault="00324A34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794" w:type="dxa"/>
          </w:tcPr>
          <w:p w:rsidR="004926D5" w:rsidRDefault="004926D5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фестивале учителей кубановедения </w:t>
            </w:r>
          </w:p>
          <w:p w:rsidR="004926D5" w:rsidRDefault="004926D5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Навстречу юбилею!»</w:t>
            </w:r>
          </w:p>
        </w:tc>
        <w:tc>
          <w:tcPr>
            <w:tcW w:w="1339" w:type="dxa"/>
          </w:tcPr>
          <w:p w:rsidR="004926D5" w:rsidRDefault="004926D5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926D5" w:rsidRPr="007F653C" w:rsidRDefault="004926D5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926D5" w:rsidRDefault="004926D5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по </w:t>
            </w:r>
            <w:r w:rsidR="006305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УВР Драгуленко А.Н.</w:t>
            </w:r>
          </w:p>
        </w:tc>
      </w:tr>
      <w:tr w:rsidR="004A297F" w:rsidRPr="004A297F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94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Интеллектуальный марафон</w:t>
            </w:r>
          </w:p>
        </w:tc>
        <w:tc>
          <w:tcPr>
            <w:tcW w:w="1339" w:type="dxa"/>
          </w:tcPr>
          <w:p w:rsidR="004A297F" w:rsidRP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P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827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Учитель кубановедения Нарышкина Т.В.</w:t>
            </w:r>
          </w:p>
        </w:tc>
      </w:tr>
      <w:tr w:rsidR="004A297F" w:rsidRPr="004A297F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94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часы: </w:t>
            </w:r>
          </w:p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 xml:space="preserve"> «Лишь запоет казачий хор»;</w:t>
            </w:r>
          </w:p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« Сага о гимне Кубани»;</w:t>
            </w:r>
          </w:p>
        </w:tc>
        <w:tc>
          <w:tcPr>
            <w:tcW w:w="1339" w:type="dxa"/>
          </w:tcPr>
          <w:p w:rsidR="004A297F" w:rsidRP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Pr="004A297F" w:rsidRDefault="004A297F" w:rsidP="00B0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A297F" w:rsidRPr="004A297F" w:rsidRDefault="004A297F" w:rsidP="00B0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97F" w:rsidRPr="004A297F" w:rsidRDefault="004A297F" w:rsidP="00B0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5 -е</w:t>
            </w:r>
          </w:p>
        </w:tc>
        <w:tc>
          <w:tcPr>
            <w:tcW w:w="3827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8-А класса Коврижных О.С.</w:t>
            </w:r>
          </w:p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Учитель кубановедения Нарышкина Т.В.</w:t>
            </w:r>
          </w:p>
        </w:tc>
      </w:tr>
      <w:tr w:rsidR="004A297F" w:rsidRPr="004A297F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794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Классные часы, посвященные символике Краснодарского края</w:t>
            </w:r>
          </w:p>
        </w:tc>
        <w:tc>
          <w:tcPr>
            <w:tcW w:w="1339" w:type="dxa"/>
          </w:tcPr>
          <w:p w:rsidR="004A297F" w:rsidRP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Pr="004A297F" w:rsidRDefault="004A297F" w:rsidP="00B0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A297F" w:rsidRPr="004A297F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794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Конкурс чтецов « Пою моё Отечество…»</w:t>
            </w:r>
          </w:p>
        </w:tc>
        <w:tc>
          <w:tcPr>
            <w:tcW w:w="1339" w:type="dxa"/>
          </w:tcPr>
          <w:p w:rsidR="004A297F" w:rsidRP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Pr="004A297F" w:rsidRDefault="004A297F" w:rsidP="00B0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5 -е</w:t>
            </w:r>
          </w:p>
        </w:tc>
        <w:tc>
          <w:tcPr>
            <w:tcW w:w="3827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5-х классов</w:t>
            </w:r>
          </w:p>
        </w:tc>
      </w:tr>
      <w:tr w:rsidR="004A297F" w:rsidRPr="004A297F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794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 Екатеринодар – Краснодар –Транзит»</w:t>
            </w:r>
          </w:p>
        </w:tc>
        <w:tc>
          <w:tcPr>
            <w:tcW w:w="1339" w:type="dxa"/>
          </w:tcPr>
          <w:p w:rsidR="004A297F" w:rsidRPr="004A297F" w:rsidRDefault="004A297F" w:rsidP="00E677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Pr="004A297F" w:rsidRDefault="004A297F" w:rsidP="00B0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8 -10</w:t>
            </w:r>
          </w:p>
        </w:tc>
        <w:tc>
          <w:tcPr>
            <w:tcW w:w="3827" w:type="dxa"/>
          </w:tcPr>
          <w:p w:rsidR="004A297F" w:rsidRP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97F">
              <w:rPr>
                <w:rFonts w:ascii="Times New Roman" w:hAnsi="Times New Roman" w:cs="Times New Roman"/>
                <w:sz w:val="28"/>
                <w:szCs w:val="28"/>
              </w:rPr>
              <w:t>Учитель кубановедения Нарышкина Т.В.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794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«Люблю тебя, мой солнечный простор»</w:t>
            </w:r>
          </w:p>
        </w:tc>
        <w:tc>
          <w:tcPr>
            <w:tcW w:w="1339" w:type="dxa"/>
          </w:tcPr>
          <w:p w:rsid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Default="004A297F" w:rsidP="00B0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ИЗО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794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книжной выставки для учащихся школы «Лента времени Кубани»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школьной библиотекой Мусаева Л.П.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794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фестивале </w:t>
            </w:r>
          </w:p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«Легенды Тамани» в этнокультурном центре </w:t>
            </w:r>
          </w:p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«Атамань»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794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праздничном концерте лучших творческих детских и юношеских коллективов и исполнителей «Люблю тебя, земля родная!»</w:t>
            </w:r>
          </w:p>
        </w:tc>
        <w:tc>
          <w:tcPr>
            <w:tcW w:w="1339" w:type="dxa"/>
          </w:tcPr>
          <w:p w:rsid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963" w:type="dxa"/>
          </w:tcPr>
          <w:p w:rsid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794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рисунка «Сторона родная, край наш тополиный»</w:t>
            </w:r>
          </w:p>
        </w:tc>
        <w:tc>
          <w:tcPr>
            <w:tcW w:w="1339" w:type="dxa"/>
          </w:tcPr>
          <w:p w:rsid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63" w:type="dxa"/>
          </w:tcPr>
          <w:p w:rsid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2-8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794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рисунков «Сторона  родная, край наш тополиный»</w:t>
            </w:r>
          </w:p>
        </w:tc>
        <w:tc>
          <w:tcPr>
            <w:tcW w:w="1339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03.10 -21.10</w:t>
            </w:r>
          </w:p>
        </w:tc>
        <w:tc>
          <w:tcPr>
            <w:tcW w:w="963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2 -8</w:t>
            </w:r>
          </w:p>
        </w:tc>
        <w:tc>
          <w:tcPr>
            <w:tcW w:w="3827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2 - 8 классов, учитель ИЗО, учитель кубановедения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фотовыставке работ учащихся « Ты Кубань, ты наша Родина!»</w:t>
            </w: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5-10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794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Фотовыставка работа учащихся «Ты Кубань, ты наша Родина!»</w:t>
            </w:r>
          </w:p>
        </w:tc>
        <w:tc>
          <w:tcPr>
            <w:tcW w:w="1339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10.10 -24.10</w:t>
            </w:r>
          </w:p>
        </w:tc>
        <w:tc>
          <w:tcPr>
            <w:tcW w:w="963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5-10</w:t>
            </w:r>
          </w:p>
        </w:tc>
        <w:tc>
          <w:tcPr>
            <w:tcW w:w="3827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5 -10 классов, учитель кубановедения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Межрегиональной конференции «Многообразие культур как единство народов», посвященная 200 –летию создания Кубанского казачьего хора.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E3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О.А., зам. директора по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на лучший кабинет кубановедения</w:t>
            </w:r>
          </w:p>
        </w:tc>
        <w:tc>
          <w:tcPr>
            <w:tcW w:w="1339" w:type="dxa"/>
          </w:tcPr>
          <w:p w:rsid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63" w:type="dxa"/>
          </w:tcPr>
          <w:p w:rsidR="004A297F" w:rsidRDefault="004A297F" w:rsidP="001266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5210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книг «Кубань – наш дом. Как живется в нём?»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школьной библиотекой Мусаева Л.П.</w:t>
            </w:r>
          </w:p>
        </w:tc>
      </w:tr>
      <w:tr w:rsidR="004A297F" w:rsidRPr="007F653C" w:rsidTr="00126647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794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Литературно – музыкальная композиция «Кубанскому хору 200 лет»</w:t>
            </w:r>
          </w:p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 Нагина В.П.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– экскурс «Кубанские писатели о войне»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4A297F" w:rsidRDefault="004A297F" w:rsidP="00305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школьной библиотекой Мусаева Л.П.</w:t>
            </w:r>
          </w:p>
        </w:tc>
      </w:tr>
      <w:tr w:rsidR="004A297F" w:rsidRPr="007F653C" w:rsidTr="005348B9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794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«Композиторы Кубани»</w:t>
            </w:r>
          </w:p>
        </w:tc>
        <w:tc>
          <w:tcPr>
            <w:tcW w:w="1339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963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3827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 Нагина В.П.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муниципальном этапе краевого конкурса исследовательских работ среди старшеклассников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Деловые люди Кубани»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-декабрь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муниципальном этапе ежегодного краевого конкурса исследовательских работ среди старшеклассников  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«Кубанское – значит отличное!» (в рамках программы « Качество»)</w:t>
            </w:r>
          </w:p>
        </w:tc>
        <w:tc>
          <w:tcPr>
            <w:tcW w:w="1339" w:type="dxa"/>
          </w:tcPr>
          <w:p w:rsidR="004A297F" w:rsidRPr="00AB5385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3827" w:type="dxa"/>
          </w:tcPr>
          <w:p w:rsidR="004A297F" w:rsidRDefault="004A297F" w:rsidP="00E349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О.А., зам. директора по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Просветитель Кубани (протоиерее К.В.Россинском)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ОПК Шелехова Л.Л.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«Юбилейные храмы»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5-8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ОПК Шелехова Л.Л.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«Кубанский говор»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4-е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 Шелудченко Л.И.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794" w:type="dxa"/>
          </w:tcPr>
          <w:p w:rsidR="00772BE0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 «Люби свой край и воспевай»</w:t>
            </w: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школьной библиотекой Мусаева Л.П.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декоративно –прикладного творчества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«Умение и таланты наши, чтоб Кубань была краше»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  Сушкова Т.А., классные руководители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выставке народно - прикладного творчества «Наследие Кубани»,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«Кузница Кубани»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О.А.. педагого дополнительного образования Сушкова Т.А.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794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Казачьи игры</w:t>
            </w:r>
          </w:p>
        </w:tc>
        <w:tc>
          <w:tcPr>
            <w:tcW w:w="1339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63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7-е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физкультуры</w:t>
            </w:r>
          </w:p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Хруленко А.А.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по музейной педагогике «Эта память о Кубани нам с тобой нужна»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1676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О.А., зам. директора по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794" w:type="dxa"/>
          </w:tcPr>
          <w:p w:rsidR="004A297F" w:rsidRDefault="004A297F" w:rsidP="00E77B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концертных программах  на площади города «Казаками и рождаются, и становятся», «Кубань родная, край казачий»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3827" w:type="dxa"/>
          </w:tcPr>
          <w:p w:rsidR="004A297F" w:rsidRDefault="004A297F" w:rsidP="001676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школьников в проведении «круглого стола» по вопросам гармонизации межнациональных отношений в краснодарском крае, профилактике этнического и религиозного экстремизма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3827" w:type="dxa"/>
          </w:tcPr>
          <w:p w:rsidR="004A297F" w:rsidRDefault="004A297F" w:rsidP="006C71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учащихся школы в цикле вечеров – встреч «Живая легенда»  именитых строителей Краснодарского края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3827" w:type="dxa"/>
          </w:tcPr>
          <w:p w:rsidR="004A297F" w:rsidRDefault="004A297F" w:rsidP="00DA2D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Мероприятие</w:t>
            </w:r>
          </w:p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«Край родной, навек любимый»</w:t>
            </w:r>
          </w:p>
        </w:tc>
        <w:tc>
          <w:tcPr>
            <w:tcW w:w="1339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63" w:type="dxa"/>
          </w:tcPr>
          <w:p w:rsidR="004A297F" w:rsidRPr="007F653C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2 -е</w:t>
            </w:r>
          </w:p>
        </w:tc>
        <w:tc>
          <w:tcPr>
            <w:tcW w:w="3827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2-Б класса Соболева Е.И.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«Искусство и культура народов края»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кубановедения Нарышкина Т.В.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«Григорий Пономаренко – певец тополиного края»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4-9</w:t>
            </w:r>
          </w:p>
        </w:tc>
        <w:tc>
          <w:tcPr>
            <w:tcW w:w="3827" w:type="dxa"/>
          </w:tcPr>
          <w:p w:rsidR="004A297F" w:rsidRDefault="004A297F" w:rsidP="006F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 дополнительного </w:t>
            </w:r>
          </w:p>
          <w:p w:rsidR="004A297F" w:rsidRDefault="004A297F" w:rsidP="006F28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Нагина В.П.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выставки «С родной землей соприкоснулись»</w:t>
            </w: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школьной библиотекой Мусаева Л.П.</w:t>
            </w:r>
          </w:p>
        </w:tc>
      </w:tr>
      <w:tr w:rsidR="004A297F" w:rsidRPr="007F653C" w:rsidTr="005348B9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3794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Общешкольное мероприятие «Здравствуй, кубанская масленица»</w:t>
            </w:r>
          </w:p>
          <w:p w:rsidR="00772BE0" w:rsidRPr="007F653C" w:rsidRDefault="00772BE0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A297F" w:rsidRPr="007F653C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</w:t>
            </w:r>
          </w:p>
        </w:tc>
        <w:tc>
          <w:tcPr>
            <w:tcW w:w="963" w:type="dxa"/>
          </w:tcPr>
          <w:p w:rsidR="004A297F" w:rsidRPr="007F653C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3827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 дополнительного </w:t>
            </w:r>
          </w:p>
          <w:p w:rsidR="004A297F" w:rsidRPr="007F653C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Шелудченко Л.И., Нагина В.П., Сушкова Т.А.</w:t>
            </w:r>
          </w:p>
        </w:tc>
      </w:tr>
      <w:tr w:rsidR="004A297F" w:rsidRPr="007F653C" w:rsidTr="005348B9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794" w:type="dxa"/>
          </w:tcPr>
          <w:p w:rsidR="004A297F" w:rsidRPr="007F653C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Общешкольное мероприятие «Здравствуй, кубанская масленица»</w:t>
            </w:r>
          </w:p>
        </w:tc>
        <w:tc>
          <w:tcPr>
            <w:tcW w:w="1339" w:type="dxa"/>
          </w:tcPr>
          <w:p w:rsidR="004A297F" w:rsidRPr="007F653C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20.02.</w:t>
            </w:r>
          </w:p>
        </w:tc>
        <w:tc>
          <w:tcPr>
            <w:tcW w:w="963" w:type="dxa"/>
          </w:tcPr>
          <w:p w:rsidR="004A297F" w:rsidRPr="007F653C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8-е</w:t>
            </w:r>
          </w:p>
        </w:tc>
        <w:tc>
          <w:tcPr>
            <w:tcW w:w="3827" w:type="dxa"/>
          </w:tcPr>
          <w:p w:rsidR="004A297F" w:rsidRPr="007F653C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8-В класса Асанова И.Н.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творческом конкурсе среди учащихся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 классов в форме эпистолярного жанра « Письмо губернатору Краснодарского края»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фестивале национальных            культур 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«Наш общий дом – Кубань»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районном  этапе краевого фестиваля детского творчества «Люблю тебя, мой край родной»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муниципальном этапе краевого конкурса любительских           фильмов 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«Земля казачья»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8-11</w:t>
            </w:r>
          </w:p>
        </w:tc>
        <w:tc>
          <w:tcPr>
            <w:tcW w:w="3827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«Что? Где? Когда?» (по кубановедению)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4-6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школьной библиотекой Мусаева Л.П.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«Православие на Кубани»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5-7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ОПК Шелехова Л.Л.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«Казачий край – родная сторона»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5-А</w:t>
            </w:r>
          </w:p>
        </w:tc>
        <w:tc>
          <w:tcPr>
            <w:tcW w:w="3827" w:type="dxa"/>
          </w:tcPr>
          <w:p w:rsidR="004A297F" w:rsidRDefault="004A297F" w:rsidP="00987C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 дополнительного </w:t>
            </w:r>
          </w:p>
          <w:p w:rsidR="004A297F" w:rsidRDefault="004A297F" w:rsidP="00987C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Шелудченко Л.И.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книг по кубановедению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4-8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Зав. школьной библиотекой Мусаева Л.П.</w:t>
            </w:r>
          </w:p>
        </w:tc>
      </w:tr>
      <w:tr w:rsidR="004A297F" w:rsidRPr="007F653C" w:rsidTr="005348B9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794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исследовательских проектов «Знатоки родного края»</w:t>
            </w:r>
          </w:p>
        </w:tc>
        <w:tc>
          <w:tcPr>
            <w:tcW w:w="1339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63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  <w:tc>
          <w:tcPr>
            <w:tcW w:w="3827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УВР Драгуленко А.Н.</w:t>
            </w:r>
          </w:p>
        </w:tc>
      </w:tr>
      <w:tr w:rsidR="004A297F" w:rsidRPr="007F653C" w:rsidTr="005348B9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794" w:type="dxa"/>
          </w:tcPr>
          <w:p w:rsidR="004A297F" w:rsidRDefault="004A297F" w:rsidP="005348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научно – практической  конференции, посвященной 75 – летию образования Краснодарского края</w:t>
            </w:r>
          </w:p>
        </w:tc>
        <w:tc>
          <w:tcPr>
            <w:tcW w:w="1339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63" w:type="dxa"/>
          </w:tcPr>
          <w:p w:rsidR="004A297F" w:rsidRDefault="004A297F" w:rsidP="005348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8B5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О.А., зам. директора по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«Весенняя капель на Кубани»</w:t>
            </w: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BE0" w:rsidRDefault="00772BE0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3-А класса Диденко О.Н.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3794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декоративно –прикладного творчества </w:t>
            </w:r>
          </w:p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«Кубани наше вдохновение и юных мастеров творения»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1-11</w:t>
            </w:r>
          </w:p>
        </w:tc>
        <w:tc>
          <w:tcPr>
            <w:tcW w:w="3827" w:type="dxa"/>
          </w:tcPr>
          <w:p w:rsidR="004A297F" w:rsidRDefault="004A297F" w:rsidP="00126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  Сушкова Т.А.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«Религиозное искусство на Кубани»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ОПК Шелехова Л.Л.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Викторина «Угадай, мелодию" (кубанский фольклор)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3827" w:type="dxa"/>
          </w:tcPr>
          <w:p w:rsidR="004A297F" w:rsidRDefault="004A297F" w:rsidP="00C65F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       дополнительного </w:t>
            </w:r>
          </w:p>
          <w:p w:rsidR="004A297F" w:rsidRDefault="004A297F" w:rsidP="00C65F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        Нагина В.П.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«Промыслы и ремесла на Кубани»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4-е</w:t>
            </w:r>
          </w:p>
        </w:tc>
        <w:tc>
          <w:tcPr>
            <w:tcW w:w="3827" w:type="dxa"/>
          </w:tcPr>
          <w:p w:rsidR="004A297F" w:rsidRDefault="004A297F" w:rsidP="00C65F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Классный           руководитель </w:t>
            </w:r>
          </w:p>
          <w:p w:rsidR="004A297F" w:rsidRDefault="004A297F" w:rsidP="00C65F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4-В класса         Кульбака Т.Р.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E677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конкурсе презентаций трудовых династий «Имя своё крепи делами своими!»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8B5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О.А., зам. директора по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«Эхо войны на карте Кубани»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7 -8-е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 8-Б класса Нечаева И.М.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учащихся школы в концертных программах на площади города «Моя Кубань – душа моя!»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учащихся школы в спортивных соревнованиях по футболу, волейболу, баскетболу на приз 75 –летия образования Краснодарского края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5-11</w:t>
            </w:r>
          </w:p>
        </w:tc>
        <w:tc>
          <w:tcPr>
            <w:tcW w:w="3827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Учителя физкультуры</w:t>
            </w:r>
          </w:p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Петренко В.С., Шошин А.А.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школы в отчётном концерте коллективов художественной самодеятельности« Краснодарскому краю 75 лет»</w:t>
            </w:r>
          </w:p>
        </w:tc>
        <w:tc>
          <w:tcPr>
            <w:tcW w:w="1339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427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</w:t>
            </w:r>
          </w:p>
          <w:p w:rsidR="004A297F" w:rsidRDefault="004A297F" w:rsidP="00427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          школы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фестивале кубановедения «С днем рождения, край любимый»</w:t>
            </w:r>
          </w:p>
        </w:tc>
        <w:tc>
          <w:tcPr>
            <w:tcW w:w="1339" w:type="dxa"/>
          </w:tcPr>
          <w:p w:rsidR="004A297F" w:rsidRDefault="004A297F" w:rsidP="00143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A297F" w:rsidRDefault="004A297F" w:rsidP="00143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8B5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УВР Драгуленко А.Н.</w:t>
            </w:r>
          </w:p>
        </w:tc>
      </w:tr>
      <w:tr w:rsidR="004A297F" w:rsidRPr="007F653C" w:rsidTr="00EE4D8F">
        <w:tc>
          <w:tcPr>
            <w:tcW w:w="709" w:type="dxa"/>
          </w:tcPr>
          <w:p w:rsidR="004A297F" w:rsidRPr="007F653C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794" w:type="dxa"/>
          </w:tcPr>
          <w:p w:rsidR="004A297F" w:rsidRDefault="004A297F" w:rsidP="007F65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 муниципальном этапе краевого конкурса на лучший казачий класс</w:t>
            </w:r>
          </w:p>
        </w:tc>
        <w:tc>
          <w:tcPr>
            <w:tcW w:w="1339" w:type="dxa"/>
          </w:tcPr>
          <w:p w:rsidR="004A297F" w:rsidRDefault="004A297F" w:rsidP="00143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A297F" w:rsidRDefault="004A297F" w:rsidP="00143D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963" w:type="dxa"/>
          </w:tcPr>
          <w:p w:rsidR="004A297F" w:rsidRDefault="004A297F" w:rsidP="00461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A297F" w:rsidRDefault="004A297F" w:rsidP="008B50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 директора по ВР Даутова О.А.</w:t>
            </w:r>
          </w:p>
        </w:tc>
      </w:tr>
    </w:tbl>
    <w:p w:rsidR="009A5F21" w:rsidRDefault="009A5F21"/>
    <w:p w:rsidR="008B50B6" w:rsidRDefault="008B50B6"/>
    <w:p w:rsidR="008B50B6" w:rsidRPr="008B50B6" w:rsidRDefault="008B50B6" w:rsidP="008B50B6">
      <w:pPr>
        <w:jc w:val="center"/>
        <w:rPr>
          <w:rFonts w:ascii="Times New Roman" w:hAnsi="Times New Roman" w:cs="Times New Roman"/>
          <w:sz w:val="28"/>
          <w:szCs w:val="28"/>
        </w:rPr>
      </w:pPr>
      <w:r w:rsidRPr="008B50B6">
        <w:rPr>
          <w:rFonts w:ascii="Times New Roman" w:hAnsi="Times New Roman" w:cs="Times New Roman"/>
          <w:sz w:val="28"/>
          <w:szCs w:val="28"/>
        </w:rPr>
        <w:t xml:space="preserve">Зам. директора по ВР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B50B6">
        <w:rPr>
          <w:rFonts w:ascii="Times New Roman" w:hAnsi="Times New Roman" w:cs="Times New Roman"/>
          <w:sz w:val="28"/>
          <w:szCs w:val="28"/>
        </w:rPr>
        <w:t xml:space="preserve">                О.А. Даутова</w:t>
      </w:r>
    </w:p>
    <w:sectPr w:rsidR="008B50B6" w:rsidRPr="008B50B6" w:rsidSect="004614E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E45" w:rsidRDefault="00757E45" w:rsidP="009A5F21">
      <w:pPr>
        <w:spacing w:after="0" w:line="240" w:lineRule="auto"/>
      </w:pPr>
      <w:r>
        <w:separator/>
      </w:r>
    </w:p>
  </w:endnote>
  <w:endnote w:type="continuationSeparator" w:id="1">
    <w:p w:rsidR="00757E45" w:rsidRDefault="00757E45" w:rsidP="009A5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E45" w:rsidRDefault="00757E45" w:rsidP="009A5F21">
      <w:pPr>
        <w:spacing w:after="0" w:line="240" w:lineRule="auto"/>
      </w:pPr>
      <w:r>
        <w:separator/>
      </w:r>
    </w:p>
  </w:footnote>
  <w:footnote w:type="continuationSeparator" w:id="1">
    <w:p w:rsidR="00757E45" w:rsidRDefault="00757E45" w:rsidP="009A5F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5F21"/>
    <w:rsid w:val="00036C0B"/>
    <w:rsid w:val="00094D6F"/>
    <w:rsid w:val="000A4411"/>
    <w:rsid w:val="000E1B3E"/>
    <w:rsid w:val="000F3474"/>
    <w:rsid w:val="00104910"/>
    <w:rsid w:val="00126964"/>
    <w:rsid w:val="00143DDC"/>
    <w:rsid w:val="0016764D"/>
    <w:rsid w:val="001B7C44"/>
    <w:rsid w:val="001C1D94"/>
    <w:rsid w:val="001C60BC"/>
    <w:rsid w:val="001D497B"/>
    <w:rsid w:val="0020794C"/>
    <w:rsid w:val="00265282"/>
    <w:rsid w:val="002C0A2F"/>
    <w:rsid w:val="002D1E7A"/>
    <w:rsid w:val="002D2234"/>
    <w:rsid w:val="003059DC"/>
    <w:rsid w:val="00315721"/>
    <w:rsid w:val="00324A34"/>
    <w:rsid w:val="00341B67"/>
    <w:rsid w:val="003943B3"/>
    <w:rsid w:val="003A2D18"/>
    <w:rsid w:val="003A35B2"/>
    <w:rsid w:val="00417766"/>
    <w:rsid w:val="00427F81"/>
    <w:rsid w:val="004376AB"/>
    <w:rsid w:val="00450EA7"/>
    <w:rsid w:val="00456C65"/>
    <w:rsid w:val="004614E2"/>
    <w:rsid w:val="004926D5"/>
    <w:rsid w:val="004A297F"/>
    <w:rsid w:val="004E7F1E"/>
    <w:rsid w:val="005210CF"/>
    <w:rsid w:val="00530262"/>
    <w:rsid w:val="005A0BE1"/>
    <w:rsid w:val="005A629A"/>
    <w:rsid w:val="005F4989"/>
    <w:rsid w:val="00610AEE"/>
    <w:rsid w:val="00617E56"/>
    <w:rsid w:val="00621024"/>
    <w:rsid w:val="00630531"/>
    <w:rsid w:val="00655C5E"/>
    <w:rsid w:val="0067066F"/>
    <w:rsid w:val="006902D9"/>
    <w:rsid w:val="006C7170"/>
    <w:rsid w:val="006F28E6"/>
    <w:rsid w:val="00750008"/>
    <w:rsid w:val="00757E45"/>
    <w:rsid w:val="007723FD"/>
    <w:rsid w:val="00772BE0"/>
    <w:rsid w:val="007E3816"/>
    <w:rsid w:val="007F653C"/>
    <w:rsid w:val="00836709"/>
    <w:rsid w:val="0084535A"/>
    <w:rsid w:val="0086583A"/>
    <w:rsid w:val="0088523F"/>
    <w:rsid w:val="008B50B6"/>
    <w:rsid w:val="008E474A"/>
    <w:rsid w:val="00906BCB"/>
    <w:rsid w:val="00931EE7"/>
    <w:rsid w:val="00946556"/>
    <w:rsid w:val="0097791C"/>
    <w:rsid w:val="00987CE9"/>
    <w:rsid w:val="009A13F5"/>
    <w:rsid w:val="009A5F21"/>
    <w:rsid w:val="009B394A"/>
    <w:rsid w:val="009E7FF5"/>
    <w:rsid w:val="00A2282C"/>
    <w:rsid w:val="00A231A5"/>
    <w:rsid w:val="00A70EC2"/>
    <w:rsid w:val="00A73B76"/>
    <w:rsid w:val="00AA3F8C"/>
    <w:rsid w:val="00AB5385"/>
    <w:rsid w:val="00AC7069"/>
    <w:rsid w:val="00B01EA0"/>
    <w:rsid w:val="00B12DDB"/>
    <w:rsid w:val="00B15719"/>
    <w:rsid w:val="00B4511E"/>
    <w:rsid w:val="00B61938"/>
    <w:rsid w:val="00B8767B"/>
    <w:rsid w:val="00C16B74"/>
    <w:rsid w:val="00C551F9"/>
    <w:rsid w:val="00C65F33"/>
    <w:rsid w:val="00C758A2"/>
    <w:rsid w:val="00C879D3"/>
    <w:rsid w:val="00CA19DD"/>
    <w:rsid w:val="00CD6DD4"/>
    <w:rsid w:val="00CE4D91"/>
    <w:rsid w:val="00CE7BE7"/>
    <w:rsid w:val="00D25A10"/>
    <w:rsid w:val="00D34BFD"/>
    <w:rsid w:val="00D44290"/>
    <w:rsid w:val="00D91DC3"/>
    <w:rsid w:val="00DA2D57"/>
    <w:rsid w:val="00DD5A62"/>
    <w:rsid w:val="00E15A5F"/>
    <w:rsid w:val="00E34939"/>
    <w:rsid w:val="00E670F7"/>
    <w:rsid w:val="00E77B42"/>
    <w:rsid w:val="00EB3EC3"/>
    <w:rsid w:val="00EC3ED9"/>
    <w:rsid w:val="00ED2C0B"/>
    <w:rsid w:val="00EE4D8F"/>
    <w:rsid w:val="00EE57D5"/>
    <w:rsid w:val="00F75557"/>
    <w:rsid w:val="00F820F7"/>
    <w:rsid w:val="00F9288D"/>
    <w:rsid w:val="00F93ED5"/>
    <w:rsid w:val="00FA7B87"/>
    <w:rsid w:val="00FC1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5F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A5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A5F21"/>
  </w:style>
  <w:style w:type="paragraph" w:styleId="a6">
    <w:name w:val="footer"/>
    <w:basedOn w:val="a"/>
    <w:link w:val="a7"/>
    <w:uiPriority w:val="99"/>
    <w:semiHidden/>
    <w:unhideWhenUsed/>
    <w:rsid w:val="009A5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5F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35F25-936B-4A93-BE56-042A7BDF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1454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Даутова</cp:lastModifiedBy>
  <cp:revision>105</cp:revision>
  <cp:lastPrinted>2011-09-07T06:24:00Z</cp:lastPrinted>
  <dcterms:created xsi:type="dcterms:W3CDTF">2011-09-06T05:35:00Z</dcterms:created>
  <dcterms:modified xsi:type="dcterms:W3CDTF">2011-09-07T06:25:00Z</dcterms:modified>
</cp:coreProperties>
</file>